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7E955A80" w:rsidR="00224695" w:rsidRPr="00B80723" w:rsidRDefault="00D917F2" w:rsidP="00224695">
      <w:pPr>
        <w:ind w:firstLineChars="100" w:firstLine="28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四国</w:t>
      </w:r>
      <w:r w:rsidR="00224695" w:rsidRPr="00B80723">
        <w:rPr>
          <w:rFonts w:ascii="ＭＳ ゴシック" w:eastAsia="ＭＳ ゴシック" w:hAnsi="ＭＳ ゴシック" w:hint="eastAsia"/>
          <w:sz w:val="28"/>
          <w:szCs w:val="28"/>
          <w:lang w:eastAsia="zh-TW"/>
        </w:rPr>
        <w:t>経済産業局長　宛</w:t>
      </w:r>
    </w:p>
    <w:p w14:paraId="5AE50CB8" w14:textId="77777777" w:rsidR="00224695" w:rsidRPr="00B80723" w:rsidRDefault="00224695" w:rsidP="00224695">
      <w:pPr>
        <w:rPr>
          <w:rFonts w:ascii="ＭＳ ゴシック" w:eastAsia="ＭＳ ゴシック" w:hAnsi="ＭＳ ゴシック"/>
          <w:lang w:eastAsia="zh-TW"/>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17B91E76" w:rsidR="00224695" w:rsidRPr="00B80723" w:rsidRDefault="00F364EE" w:rsidP="00224695">
      <w:pPr>
        <w:ind w:firstLineChars="100" w:firstLine="240"/>
        <w:jc w:val="left"/>
        <w:rPr>
          <w:rFonts w:ascii="ＭＳ ゴシック" w:eastAsia="ＭＳ ゴシック" w:hAnsi="ＭＳ ゴシック"/>
          <w:sz w:val="24"/>
        </w:rPr>
      </w:pPr>
      <w:r w:rsidRPr="00F364EE">
        <w:rPr>
          <w:rFonts w:ascii="ＭＳ ゴシック" w:eastAsia="ＭＳ ゴシック" w:hAnsi="ＭＳ ゴシック" w:hint="eastAsia"/>
          <w:sz w:val="24"/>
        </w:rPr>
        <w:t>令和６年度補正予算「事業環境変化対応型支援事業（よろず支援拠点事業）」及び令和７年度当初予算「中小企業支援事業（中小企業・小規模事業者ワンストップ総合支援事業（よろず支援拠点））」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lang w:eastAsia="zh-TW"/>
        </w:rPr>
      </w:pPr>
    </w:p>
    <w:p w14:paraId="2F20DF1C" w14:textId="59DD40A1" w:rsidR="00A44A41" w:rsidRPr="00B80723" w:rsidRDefault="00224695"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（１）</w:t>
      </w:r>
      <w:r w:rsidR="00A44A41" w:rsidRPr="00B80723">
        <w:rPr>
          <w:rFonts w:ascii="ＭＳ ゴシック" w:eastAsia="ＭＳ ゴシック" w:hAnsi="ＭＳ ゴシック" w:hint="eastAsia"/>
          <w:sz w:val="24"/>
          <w:lang w:eastAsia="zh-TW"/>
        </w:rPr>
        <w:t>申請書（様式１）</w:t>
      </w:r>
    </w:p>
    <w:p w14:paraId="5BEF4B78" w14:textId="00DBD84D" w:rsidR="008C37A8" w:rsidRPr="00B80723" w:rsidRDefault="00A44A41"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（２）</w:t>
      </w:r>
      <w:r w:rsidR="006A6EAA" w:rsidRPr="00B80723">
        <w:rPr>
          <w:rFonts w:ascii="ＭＳ ゴシック" w:eastAsia="ＭＳ ゴシック" w:hAnsi="ＭＳ ゴシック" w:hint="eastAsia"/>
          <w:sz w:val="24"/>
          <w:lang w:eastAsia="zh-TW"/>
        </w:rPr>
        <w:t>企画提案書</w:t>
      </w:r>
      <w:r w:rsidR="00AB48F4" w:rsidRPr="00B80723">
        <w:rPr>
          <w:rFonts w:ascii="ＭＳ ゴシック" w:eastAsia="ＭＳ ゴシック" w:hAnsi="ＭＳ ゴシック" w:hint="eastAsia"/>
          <w:sz w:val="24"/>
          <w:lang w:eastAsia="zh-TW"/>
        </w:rPr>
        <w:t>（様式</w:t>
      </w:r>
      <w:r w:rsidRPr="00B80723">
        <w:rPr>
          <w:rFonts w:ascii="ＭＳ ゴシック" w:eastAsia="ＭＳ ゴシック" w:hAnsi="ＭＳ ゴシック" w:hint="eastAsia"/>
          <w:sz w:val="24"/>
          <w:lang w:eastAsia="zh-TW"/>
        </w:rPr>
        <w:t>２</w:t>
      </w:r>
      <w:r w:rsidR="00AB48F4" w:rsidRPr="00B80723">
        <w:rPr>
          <w:rFonts w:ascii="ＭＳ ゴシック" w:eastAsia="ＭＳ ゴシック" w:hAnsi="ＭＳ ゴシック" w:hint="eastAsia"/>
          <w:sz w:val="24"/>
          <w:lang w:eastAsia="zh-TW"/>
        </w:rPr>
        <w:t>～</w:t>
      </w:r>
      <w:r w:rsidR="00A941FF" w:rsidRPr="00B80723">
        <w:rPr>
          <w:rFonts w:ascii="ＭＳ ゴシック" w:eastAsia="ＭＳ ゴシック" w:hAnsi="ＭＳ ゴシック" w:hint="eastAsia"/>
          <w:sz w:val="24"/>
          <w:lang w:eastAsia="zh-TW"/>
        </w:rPr>
        <w:t>５</w:t>
      </w:r>
      <w:r w:rsidR="00AE60E2" w:rsidRPr="00B80723">
        <w:rPr>
          <w:rFonts w:ascii="ＭＳ ゴシック" w:eastAsia="ＭＳ ゴシック" w:hAnsi="ＭＳ ゴシック" w:hint="eastAsia"/>
          <w:sz w:val="24"/>
          <w:lang w:eastAsia="zh-TW"/>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2FF9D4C6" w:rsidR="001F44BA" w:rsidRPr="00B80723" w:rsidRDefault="00D917F2"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四国</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1715FB7D" w:rsidR="001F44BA" w:rsidRPr="00B80723" w:rsidRDefault="00F364EE" w:rsidP="00321362">
      <w:pPr>
        <w:jc w:val="left"/>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45DB28B0" w14:textId="6A236D79" w:rsidR="001F44BA" w:rsidRPr="00B80723" w:rsidRDefault="00F364EE" w:rsidP="00F364EE">
      <w:pPr>
        <w:jc w:val="center"/>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1F44BA"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lang w:eastAsia="zh-CN"/>
        </w:rPr>
        <w:t>住          所</w:t>
      </w:r>
    </w:p>
    <w:p w14:paraId="58B862EB"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lang w:eastAsia="zh-CN"/>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bl>
    <w:p w14:paraId="37C5DB4D" w14:textId="77777777" w:rsidR="00672B96" w:rsidRPr="00B80723" w:rsidRDefault="00672B96" w:rsidP="00672B96">
      <w:pPr>
        <w:jc w:val="center"/>
        <w:rPr>
          <w:rFonts w:ascii="ＭＳ ゴシック" w:eastAsia="ＭＳ ゴシック" w:hAnsi="ＭＳ ゴシック"/>
          <w:bCs/>
          <w:sz w:val="22"/>
          <w:szCs w:val="22"/>
          <w:lang w:eastAsia="zh-TW"/>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0F28EEE6"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372D0CB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4C2C287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182F14EB"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9A5D1F">
              <w:rPr>
                <w:rFonts w:ascii="ＭＳ ゴシック" w:eastAsia="ＭＳ ゴシック" w:hAnsi="ＭＳ ゴシック" w:hint="eastAsia"/>
                <w:sz w:val="24"/>
              </w:rPr>
              <w:t>に向けた取組</w:t>
            </w:r>
            <w:r w:rsidR="002251D7">
              <w:rPr>
                <w:rFonts w:ascii="ＭＳ ゴシック" w:eastAsia="ＭＳ ゴシック" w:hAnsi="ＭＳ ゴシック" w:hint="eastAsia"/>
                <w:sz w:val="24"/>
              </w:rPr>
              <w:t>（</w:t>
            </w:r>
            <w:r w:rsidR="009A5D1F">
              <w:rPr>
                <w:rFonts w:ascii="ＭＳ ゴシック" w:eastAsia="ＭＳ ゴシック" w:hAnsi="ＭＳ ゴシック" w:hint="eastAsia"/>
                <w:sz w:val="24"/>
              </w:rPr>
              <w:t>例えば、</w:t>
            </w:r>
            <w:r w:rsidR="00C2118F">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と良好な関係を構築</w:t>
            </w:r>
            <w:r w:rsidR="0032345F">
              <w:rPr>
                <w:rFonts w:ascii="ＭＳ ゴシック" w:eastAsia="ＭＳ ゴシック" w:hAnsi="ＭＳ ゴシック" w:hint="eastAsia"/>
                <w:sz w:val="24"/>
              </w:rPr>
              <w:t>するための取組</w:t>
            </w:r>
            <w:r w:rsidR="00FA4FB2">
              <w:rPr>
                <w:rFonts w:ascii="ＭＳ ゴシック" w:eastAsia="ＭＳ ゴシック" w:hAnsi="ＭＳ ゴシック" w:hint="eastAsia"/>
                <w:sz w:val="24"/>
              </w:rPr>
              <w:t>や、</w:t>
            </w:r>
            <w:r w:rsidR="001C28D7">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と連携・協働して</w:t>
            </w:r>
            <w:r w:rsidR="006B269E">
              <w:rPr>
                <w:rFonts w:ascii="ＭＳ ゴシック" w:eastAsia="ＭＳ ゴシック" w:hAnsi="ＭＳ ゴシック" w:hint="eastAsia"/>
                <w:sz w:val="24"/>
              </w:rPr>
              <w:t>事業執行効果を高める</w:t>
            </w:r>
            <w:r w:rsidR="00AB63D0">
              <w:rPr>
                <w:rFonts w:ascii="ＭＳ ゴシック" w:eastAsia="ＭＳ ゴシック" w:hAnsi="ＭＳ ゴシック" w:hint="eastAsia"/>
                <w:sz w:val="24"/>
              </w:rPr>
              <w:t>取組等</w:t>
            </w:r>
            <w:r w:rsidR="00806A41">
              <w:rPr>
                <w:rFonts w:ascii="ＭＳ ゴシック" w:eastAsia="ＭＳ ゴシック" w:hAnsi="ＭＳ ゴシック" w:hint="eastAsia"/>
                <w:sz w:val="24"/>
              </w:rPr>
              <w:t>）</w:t>
            </w:r>
            <w:r w:rsidR="00257D20">
              <w:rPr>
                <w:rFonts w:ascii="ＭＳ ゴシック" w:eastAsia="ＭＳ ゴシック" w:hAnsi="ＭＳ ゴシック" w:hint="eastAsia"/>
                <w:sz w:val="24"/>
              </w:rPr>
              <w:t>、</w:t>
            </w:r>
            <w:r w:rsidR="00C2118F" w:rsidRPr="00B80723">
              <w:rPr>
                <w:rFonts w:ascii="ＭＳ ゴシック" w:eastAsia="ＭＳ ゴシック" w:hAnsi="ＭＳ ゴシック" w:hint="eastAsia"/>
                <w:sz w:val="24"/>
              </w:rPr>
              <w:t>複</w:t>
            </w:r>
            <w:r w:rsidR="008F07A2" w:rsidRPr="00B80723">
              <w:rPr>
                <w:rFonts w:ascii="ＭＳ ゴシック" w:eastAsia="ＭＳ ゴシック" w:hAnsi="ＭＳ ゴシック" w:hint="eastAsia"/>
                <w:sz w:val="24"/>
              </w:rPr>
              <w:t>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849C6DC">
              <v:shapetype id="_x0000_t109" coordsize="21600,21600" o:spt="109" path="m,l,21600r21600,l21600,xe" w14:anchorId="290A6257">
                <v:stroke joinstyle="miter"/>
                <v:path gradientshapeok="t" o:connecttype="rect"/>
              </v:shapetype>
              <v:shape id="フローチャート: 処理 13"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lang w:eastAsia="zh-TW"/>
              </w:rPr>
            </w:pPr>
            <w:r w:rsidRPr="00B80723">
              <w:rPr>
                <w:rFonts w:ascii="‚l‚r –¾’©" w:hint="eastAsia"/>
                <w:szCs w:val="22"/>
                <w:lang w:eastAsia="zh-TW"/>
              </w:rPr>
              <w:t>情報管理責任者</w:t>
            </w:r>
            <w:r w:rsidRPr="00B80723">
              <w:rPr>
                <w:rFonts w:ascii="‚l‚r –¾’©" w:hint="eastAsia"/>
                <w:sz w:val="18"/>
                <w:szCs w:val="18"/>
                <w:lang w:eastAsia="zh-TW"/>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lang w:eastAsia="zh-TW"/>
              </w:rPr>
            </w:pPr>
            <w:r w:rsidRPr="00B80723">
              <w:rPr>
                <w:rFonts w:ascii="‚l‚r –¾’©" w:hint="eastAsia"/>
                <w:szCs w:val="22"/>
                <w:lang w:eastAsia="zh-TW"/>
              </w:rPr>
              <w:t>情報取扱管理者</w:t>
            </w:r>
            <w:r w:rsidRPr="00B80723">
              <w:rPr>
                <w:rFonts w:ascii="‚l‚r –¾’©" w:hint="eastAsia"/>
                <w:sz w:val="18"/>
                <w:szCs w:val="18"/>
                <w:lang w:eastAsia="zh-TW"/>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lang w:eastAsia="zh-TW"/>
        </w:rPr>
      </w:pPr>
      <w:r w:rsidRPr="00B80723">
        <w:rPr>
          <w:rFonts w:ascii="‚l‚r –¾’©" w:hint="eastAsia"/>
          <w:szCs w:val="22"/>
          <w:lang w:eastAsia="zh-TW"/>
        </w:rPr>
        <w:t>②情報管理体制図</w:t>
      </w:r>
    </w:p>
    <w:p w14:paraId="0F41AB90" w14:textId="0836D043"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lang w:eastAsia="zh-TW"/>
        </w:rPr>
        <w:t>（例）</w:t>
      </w:r>
    </w:p>
    <w:p w14:paraId="655F697C" w14:textId="20387C22"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lang w:eastAsia="zh-TW"/>
        </w:rPr>
      </w:pPr>
    </w:p>
    <w:p w14:paraId="013C478B" w14:textId="77777777" w:rsidR="00EE0646" w:rsidRPr="00B80723" w:rsidRDefault="00EE0646" w:rsidP="00EE0646">
      <w:pPr>
        <w:rPr>
          <w:rFonts w:ascii="‚l‚r –¾’©"/>
          <w:szCs w:val="22"/>
          <w:lang w:eastAsia="zh-TW"/>
        </w:rPr>
      </w:pPr>
    </w:p>
    <w:p w14:paraId="009154D9" w14:textId="77777777" w:rsidR="00EE0646" w:rsidRPr="00B80723" w:rsidRDefault="00EE0646" w:rsidP="00EE0646">
      <w:pPr>
        <w:rPr>
          <w:rFonts w:ascii="‚l‚r –¾’©"/>
          <w:szCs w:val="22"/>
          <w:lang w:eastAsia="zh-TW"/>
        </w:rPr>
      </w:pPr>
    </w:p>
    <w:p w14:paraId="6270C8E5" w14:textId="77777777" w:rsidR="00EE0646" w:rsidRPr="00B80723" w:rsidRDefault="00EE0646" w:rsidP="00EE0646">
      <w:pPr>
        <w:rPr>
          <w:rFonts w:ascii="‚l‚r –¾’©"/>
          <w:szCs w:val="22"/>
          <w:lang w:eastAsia="zh-TW"/>
        </w:rPr>
      </w:pPr>
    </w:p>
    <w:p w14:paraId="1BD7EA25" w14:textId="77777777" w:rsidR="00EE0646" w:rsidRPr="00B80723" w:rsidRDefault="00EE0646" w:rsidP="00EE0646">
      <w:pPr>
        <w:rPr>
          <w:rFonts w:ascii="‚l‚r –¾’©"/>
          <w:szCs w:val="22"/>
          <w:lang w:eastAsia="zh-TW"/>
        </w:rPr>
      </w:pPr>
    </w:p>
    <w:p w14:paraId="453E5CB7" w14:textId="77777777" w:rsidR="00EE0646" w:rsidRPr="00B80723" w:rsidRDefault="00EE0646" w:rsidP="00EE0646">
      <w:pPr>
        <w:rPr>
          <w:rFonts w:ascii="‚l‚r –¾’©"/>
          <w:szCs w:val="22"/>
          <w:lang w:eastAsia="zh-TW"/>
        </w:rPr>
      </w:pPr>
    </w:p>
    <w:p w14:paraId="0477B911" w14:textId="77777777" w:rsidR="00EE0646" w:rsidRPr="00B80723" w:rsidRDefault="00EE0646" w:rsidP="00EE0646">
      <w:pPr>
        <w:rPr>
          <w:rFonts w:ascii="‚l‚r –¾’©"/>
          <w:szCs w:val="22"/>
          <w:lang w:eastAsia="zh-TW"/>
        </w:rPr>
      </w:pPr>
    </w:p>
    <w:p w14:paraId="000379D3" w14:textId="77777777" w:rsidR="00EE0646" w:rsidRPr="00B80723" w:rsidRDefault="00EE0646" w:rsidP="00EE0646">
      <w:pPr>
        <w:rPr>
          <w:rFonts w:ascii="‚l‚r –¾’©"/>
          <w:szCs w:val="22"/>
          <w:lang w:eastAsia="zh-TW"/>
        </w:rPr>
      </w:pPr>
    </w:p>
    <w:p w14:paraId="2065536B" w14:textId="77777777" w:rsidR="00EE0646" w:rsidRPr="00B80723" w:rsidRDefault="00EE0646" w:rsidP="00EE0646">
      <w:pPr>
        <w:rPr>
          <w:rFonts w:ascii="‚l‚r –¾’©"/>
          <w:szCs w:val="22"/>
          <w:lang w:eastAsia="zh-TW"/>
        </w:rPr>
      </w:pPr>
    </w:p>
    <w:p w14:paraId="6A3DF973" w14:textId="48651AB3" w:rsidR="00EE0646" w:rsidRPr="00B80723" w:rsidRDefault="00EE0646" w:rsidP="00EE0646">
      <w:pPr>
        <w:rPr>
          <w:rFonts w:ascii="‚l‚r –¾’©"/>
          <w:szCs w:val="22"/>
          <w:lang w:eastAsia="zh-TW"/>
        </w:rPr>
      </w:pPr>
    </w:p>
    <w:p w14:paraId="69BE29BB" w14:textId="3A9A1548" w:rsidR="00EE0646" w:rsidRPr="00B80723" w:rsidRDefault="00EE0646" w:rsidP="00EE0646">
      <w:pPr>
        <w:rPr>
          <w:rFonts w:ascii="‚l‚r –¾’©"/>
          <w:szCs w:val="22"/>
          <w:lang w:eastAsia="zh-TW"/>
        </w:rPr>
      </w:pPr>
    </w:p>
    <w:p w14:paraId="442F3F9A" w14:textId="6E63263F" w:rsidR="00EE0646" w:rsidRPr="00B80723" w:rsidRDefault="00EE0646" w:rsidP="00EE0646">
      <w:pPr>
        <w:rPr>
          <w:rFonts w:ascii="‚l‚r –¾’©"/>
          <w:szCs w:val="22"/>
          <w:lang w:eastAsia="zh-TW"/>
        </w:rPr>
      </w:pPr>
    </w:p>
    <w:p w14:paraId="6CBF2C6E" w14:textId="6B5C1626" w:rsidR="00EE0646" w:rsidRPr="00B80723" w:rsidRDefault="00EE0646" w:rsidP="00EE0646">
      <w:pPr>
        <w:rPr>
          <w:rFonts w:ascii="‚l‚r –¾’©"/>
          <w:szCs w:val="22"/>
          <w:lang w:eastAsia="zh-TW"/>
        </w:rPr>
      </w:pPr>
    </w:p>
    <w:p w14:paraId="46CA909D" w14:textId="509AD500" w:rsidR="00EE0646" w:rsidRPr="00B80723" w:rsidRDefault="00EE0646" w:rsidP="00EE0646">
      <w:pPr>
        <w:rPr>
          <w:rFonts w:ascii="‚l‚r –¾’©"/>
          <w:szCs w:val="22"/>
          <w:lang w:eastAsia="zh-TW"/>
        </w:rPr>
      </w:pPr>
    </w:p>
    <w:p w14:paraId="5EEA4E78" w14:textId="6F384816" w:rsidR="00EE0646" w:rsidRPr="00B80723" w:rsidRDefault="00EE0646" w:rsidP="00EE0646">
      <w:pPr>
        <w:rPr>
          <w:rFonts w:ascii="‚l‚r –¾’©"/>
          <w:szCs w:val="22"/>
          <w:lang w:eastAsia="zh-TW"/>
        </w:rPr>
      </w:pPr>
    </w:p>
    <w:p w14:paraId="5D326894" w14:textId="77777777" w:rsidR="00EE0646" w:rsidRPr="00B80723" w:rsidRDefault="00EE0646" w:rsidP="00EE0646">
      <w:pPr>
        <w:jc w:val="center"/>
        <w:rPr>
          <w:rFonts w:ascii="‚l‚r –¾’©"/>
          <w:szCs w:val="22"/>
          <w:lang w:eastAsia="zh-TW"/>
        </w:rPr>
      </w:pPr>
    </w:p>
    <w:p w14:paraId="6697A6AD" w14:textId="77777777" w:rsidR="00EE0646" w:rsidRPr="00B80723" w:rsidRDefault="00EE0646" w:rsidP="00EE0646">
      <w:pPr>
        <w:rPr>
          <w:rFonts w:ascii="‚l‚r –¾’©"/>
          <w:szCs w:val="22"/>
          <w:lang w:eastAsia="zh-TW"/>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lang w:eastAsia="zh-TW"/>
        </w:rPr>
      </w:pPr>
      <w:r w:rsidRPr="00B80723">
        <w:rPr>
          <w:rFonts w:ascii="ＭＳ ゴシック" w:eastAsia="ＭＳ ゴシック" w:hAnsi="ＭＳ ゴシック" w:hint="eastAsia"/>
          <w:lang w:eastAsia="zh-TW"/>
        </w:rPr>
        <w:t>（様式</w:t>
      </w:r>
      <w:r w:rsidR="00A941FF" w:rsidRPr="00B80723">
        <w:rPr>
          <w:rFonts w:ascii="ＭＳ ゴシック" w:eastAsia="ＭＳ ゴシック" w:hAnsi="ＭＳ ゴシック" w:hint="eastAsia"/>
          <w:lang w:eastAsia="zh-TW"/>
        </w:rPr>
        <w:t>６</w:t>
      </w:r>
      <w:r w:rsidRPr="00B80723">
        <w:rPr>
          <w:rFonts w:ascii="ＭＳ ゴシック" w:eastAsia="ＭＳ ゴシック" w:hAnsi="ＭＳ ゴシック" w:hint="eastAsia"/>
          <w:lang w:eastAsia="zh-TW"/>
        </w:rPr>
        <w:t>）</w:t>
      </w:r>
    </w:p>
    <w:p w14:paraId="681D3AC7" w14:textId="77777777" w:rsidR="00571364" w:rsidRPr="00B80723" w:rsidRDefault="00571364" w:rsidP="00571364">
      <w:pPr>
        <w:jc w:val="right"/>
        <w:rPr>
          <w:rFonts w:ascii="ＭＳ ゴシック" w:eastAsia="ＭＳ ゴシック" w:hAnsi="ＭＳ ゴシック"/>
          <w:lang w:eastAsia="zh-TW"/>
        </w:rPr>
      </w:pPr>
    </w:p>
    <w:p w14:paraId="4464E10C" w14:textId="77777777" w:rsidR="00571364" w:rsidRPr="00B80723" w:rsidRDefault="00571364" w:rsidP="00571364">
      <w:pPr>
        <w:jc w:val="right"/>
        <w:rPr>
          <w:lang w:eastAsia="zh-TW"/>
        </w:rPr>
      </w:pPr>
      <w:r w:rsidRPr="00B80723">
        <w:rPr>
          <w:rFonts w:hint="eastAsia"/>
          <w:spacing w:val="157"/>
          <w:kern w:val="0"/>
          <w:fitText w:val="1260" w:id="577026560"/>
          <w:lang w:eastAsia="zh-TW"/>
        </w:rPr>
        <w:t>年月</w:t>
      </w:r>
      <w:r w:rsidRPr="00B80723">
        <w:rPr>
          <w:rFonts w:hint="eastAsia"/>
          <w:spacing w:val="1"/>
          <w:kern w:val="0"/>
          <w:fitText w:val="1260" w:id="577026560"/>
          <w:lang w:eastAsia="zh-TW"/>
        </w:rPr>
        <w:t>日</w:t>
      </w:r>
    </w:p>
    <w:p w14:paraId="6D1A73C1" w14:textId="77777777" w:rsidR="00571364" w:rsidRPr="00B80723" w:rsidRDefault="00571364" w:rsidP="00571364">
      <w:pPr>
        <w:jc w:val="left"/>
        <w:rPr>
          <w:lang w:eastAsia="zh-TW"/>
        </w:rPr>
      </w:pPr>
    </w:p>
    <w:p w14:paraId="2AD7B09F" w14:textId="4D2FD7F1" w:rsidR="00571364" w:rsidRPr="00B80723" w:rsidRDefault="00D917F2" w:rsidP="00571364">
      <w:pPr>
        <w:jc w:val="left"/>
        <w:rPr>
          <w:lang w:eastAsia="zh-TW"/>
        </w:rPr>
      </w:pPr>
      <w:r>
        <w:rPr>
          <w:rFonts w:hint="eastAsia"/>
        </w:rPr>
        <w:t>四国</w:t>
      </w:r>
      <w:r w:rsidR="00571364" w:rsidRPr="00B80723">
        <w:rPr>
          <w:rFonts w:hint="eastAsia"/>
          <w:lang w:eastAsia="zh-TW"/>
        </w:rPr>
        <w:t>経済産業局長　殿</w:t>
      </w:r>
    </w:p>
    <w:p w14:paraId="2F9F80D4" w14:textId="77777777" w:rsidR="00571364" w:rsidRPr="00B80723" w:rsidRDefault="00571364" w:rsidP="00571364">
      <w:pPr>
        <w:jc w:val="left"/>
        <w:rPr>
          <w:lang w:eastAsia="zh-TW"/>
        </w:rPr>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5BC873BE" w:rsidR="00571364" w:rsidRPr="00B80723" w:rsidRDefault="000F0F97" w:rsidP="00571364">
      <w:pPr>
        <w:ind w:firstLineChars="100" w:firstLine="220"/>
      </w:pPr>
      <w:r w:rsidRPr="00BA6A7D">
        <w:rPr>
          <w:rFonts w:ascii="ＭＳ 明朝" w:hAnsi="ＭＳ 明朝"/>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E9304D5" w:rsidRPr="00BA6A7D">
        <w:rPr>
          <w:rFonts w:ascii="ＭＳ 明朝" w:hAnsi="ＭＳ 明朝"/>
          <w:sz w:val="22"/>
          <w:szCs w:val="22"/>
        </w:rPr>
        <w:t>」</w:t>
      </w:r>
      <w:r w:rsidR="00571364" w:rsidRPr="00BA6A7D">
        <w:rPr>
          <w:rFonts w:ascii="ＭＳ 明朝" w:hAnsi="ＭＳ 明朝"/>
        </w:rPr>
        <w:t>を応募するに</w:t>
      </w:r>
      <w:r w:rsidR="00A30730" w:rsidRPr="00BA6A7D">
        <w:rPr>
          <w:rFonts w:ascii="ＭＳ 明朝" w:hAnsi="ＭＳ 明朝"/>
        </w:rPr>
        <w:t>当たり</w:t>
      </w:r>
      <w:r w:rsidR="00571364" w:rsidRPr="00BA6A7D">
        <w:rPr>
          <w:rFonts w:ascii="ＭＳ 明朝" w:hAnsi="ＭＳ 明朝"/>
        </w:rPr>
        <w:t>、当社（団体である場合は当団体）は、以下のいずれにも該当しません</w:t>
      </w:r>
      <w:r w:rsidR="00571364">
        <w:t>。</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315" w14:textId="77777777" w:rsidR="00393FCF" w:rsidRDefault="00393FCF">
      <w:r>
        <w:separator/>
      </w:r>
    </w:p>
  </w:endnote>
  <w:endnote w:type="continuationSeparator" w:id="0">
    <w:p w14:paraId="719F2ED4" w14:textId="77777777" w:rsidR="00393FCF" w:rsidRDefault="00393FCF">
      <w:r>
        <w:continuationSeparator/>
      </w:r>
    </w:p>
  </w:endnote>
  <w:endnote w:type="continuationNotice" w:id="1">
    <w:p w14:paraId="29D32456" w14:textId="77777777" w:rsidR="00393FCF" w:rsidRDefault="0039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046E" w14:textId="77777777" w:rsidR="00393FCF" w:rsidRDefault="00393FCF">
      <w:r>
        <w:separator/>
      </w:r>
    </w:p>
  </w:footnote>
  <w:footnote w:type="continuationSeparator" w:id="0">
    <w:p w14:paraId="2637D37D" w14:textId="77777777" w:rsidR="00393FCF" w:rsidRDefault="00393FCF">
      <w:r>
        <w:continuationSeparator/>
      </w:r>
    </w:p>
  </w:footnote>
  <w:footnote w:type="continuationNotice" w:id="1">
    <w:p w14:paraId="46894BA0" w14:textId="77777777" w:rsidR="00393FCF" w:rsidRDefault="00393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1771D"/>
    <w:rsid w:val="00027A95"/>
    <w:rsid w:val="00031B30"/>
    <w:rsid w:val="000345F7"/>
    <w:rsid w:val="00037702"/>
    <w:rsid w:val="00043CBB"/>
    <w:rsid w:val="000462EC"/>
    <w:rsid w:val="000471E8"/>
    <w:rsid w:val="000502EA"/>
    <w:rsid w:val="000567DE"/>
    <w:rsid w:val="00056DEB"/>
    <w:rsid w:val="0006127C"/>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97B06"/>
    <w:rsid w:val="000A05B5"/>
    <w:rsid w:val="000A0B46"/>
    <w:rsid w:val="000A2594"/>
    <w:rsid w:val="000A5FC0"/>
    <w:rsid w:val="000A6944"/>
    <w:rsid w:val="000B2BFA"/>
    <w:rsid w:val="000B52CF"/>
    <w:rsid w:val="000B6735"/>
    <w:rsid w:val="000B67B2"/>
    <w:rsid w:val="000B9BBF"/>
    <w:rsid w:val="000C11E6"/>
    <w:rsid w:val="000C2364"/>
    <w:rsid w:val="000C389F"/>
    <w:rsid w:val="000C3E8D"/>
    <w:rsid w:val="000C5DF2"/>
    <w:rsid w:val="000D0563"/>
    <w:rsid w:val="000D3442"/>
    <w:rsid w:val="000D4D9D"/>
    <w:rsid w:val="000D5FAF"/>
    <w:rsid w:val="000E203C"/>
    <w:rsid w:val="000E4FE3"/>
    <w:rsid w:val="000E6276"/>
    <w:rsid w:val="000F0F97"/>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53CAE"/>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351E"/>
    <w:rsid w:val="001B61B0"/>
    <w:rsid w:val="001B7420"/>
    <w:rsid w:val="001C1604"/>
    <w:rsid w:val="001C1C68"/>
    <w:rsid w:val="001C20D7"/>
    <w:rsid w:val="001C28D7"/>
    <w:rsid w:val="001C3617"/>
    <w:rsid w:val="001C4F0B"/>
    <w:rsid w:val="001D07F9"/>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51D7"/>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57D20"/>
    <w:rsid w:val="00263CC4"/>
    <w:rsid w:val="00263EB8"/>
    <w:rsid w:val="00264151"/>
    <w:rsid w:val="00265C99"/>
    <w:rsid w:val="00267BCD"/>
    <w:rsid w:val="0027057E"/>
    <w:rsid w:val="00275203"/>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C7D25"/>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345F"/>
    <w:rsid w:val="00327C80"/>
    <w:rsid w:val="003304F6"/>
    <w:rsid w:val="003456C3"/>
    <w:rsid w:val="0034733D"/>
    <w:rsid w:val="0035717E"/>
    <w:rsid w:val="00366665"/>
    <w:rsid w:val="00382262"/>
    <w:rsid w:val="0038266B"/>
    <w:rsid w:val="00385B38"/>
    <w:rsid w:val="00386512"/>
    <w:rsid w:val="003935E8"/>
    <w:rsid w:val="00393FCF"/>
    <w:rsid w:val="00396911"/>
    <w:rsid w:val="00396EB9"/>
    <w:rsid w:val="0039730E"/>
    <w:rsid w:val="00397AEE"/>
    <w:rsid w:val="003A72EA"/>
    <w:rsid w:val="003B2602"/>
    <w:rsid w:val="003B6022"/>
    <w:rsid w:val="003C0E6C"/>
    <w:rsid w:val="003C12E7"/>
    <w:rsid w:val="003C187E"/>
    <w:rsid w:val="003C1E82"/>
    <w:rsid w:val="003C4089"/>
    <w:rsid w:val="003C484B"/>
    <w:rsid w:val="003C6B50"/>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1A62"/>
    <w:rsid w:val="0040358B"/>
    <w:rsid w:val="00410CC5"/>
    <w:rsid w:val="0041142C"/>
    <w:rsid w:val="00411960"/>
    <w:rsid w:val="00411C71"/>
    <w:rsid w:val="00413601"/>
    <w:rsid w:val="004146DF"/>
    <w:rsid w:val="00415494"/>
    <w:rsid w:val="004176F2"/>
    <w:rsid w:val="00420F59"/>
    <w:rsid w:val="00422CD1"/>
    <w:rsid w:val="0043341B"/>
    <w:rsid w:val="004363C1"/>
    <w:rsid w:val="004404E1"/>
    <w:rsid w:val="0044274C"/>
    <w:rsid w:val="00443CEC"/>
    <w:rsid w:val="00444FCE"/>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684"/>
    <w:rsid w:val="004B23D6"/>
    <w:rsid w:val="004B5EE3"/>
    <w:rsid w:val="004B5FAF"/>
    <w:rsid w:val="004C2923"/>
    <w:rsid w:val="004C549C"/>
    <w:rsid w:val="004C6A65"/>
    <w:rsid w:val="004D0373"/>
    <w:rsid w:val="004D0D0A"/>
    <w:rsid w:val="004D2CD1"/>
    <w:rsid w:val="004D3778"/>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2485"/>
    <w:rsid w:val="005D3AEA"/>
    <w:rsid w:val="005D6F25"/>
    <w:rsid w:val="005E15AA"/>
    <w:rsid w:val="005E1C13"/>
    <w:rsid w:val="005E5217"/>
    <w:rsid w:val="005E77A8"/>
    <w:rsid w:val="005F27C9"/>
    <w:rsid w:val="005F2A59"/>
    <w:rsid w:val="005F4176"/>
    <w:rsid w:val="005F5EBB"/>
    <w:rsid w:val="006109A4"/>
    <w:rsid w:val="006122D0"/>
    <w:rsid w:val="00620D2F"/>
    <w:rsid w:val="00620F32"/>
    <w:rsid w:val="00625CB9"/>
    <w:rsid w:val="00634057"/>
    <w:rsid w:val="0063406C"/>
    <w:rsid w:val="006363AB"/>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269E"/>
    <w:rsid w:val="006B3517"/>
    <w:rsid w:val="006B5C56"/>
    <w:rsid w:val="006B6695"/>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80E"/>
    <w:rsid w:val="00711C5F"/>
    <w:rsid w:val="007131C4"/>
    <w:rsid w:val="00713C43"/>
    <w:rsid w:val="00713E2F"/>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75873"/>
    <w:rsid w:val="007801C6"/>
    <w:rsid w:val="00783BD3"/>
    <w:rsid w:val="00786E24"/>
    <w:rsid w:val="00791140"/>
    <w:rsid w:val="00794269"/>
    <w:rsid w:val="007A013D"/>
    <w:rsid w:val="007A0F4A"/>
    <w:rsid w:val="007A3FF0"/>
    <w:rsid w:val="007A7D10"/>
    <w:rsid w:val="007A7DA0"/>
    <w:rsid w:val="007B0F2F"/>
    <w:rsid w:val="007B3973"/>
    <w:rsid w:val="007C0F0F"/>
    <w:rsid w:val="007C3EBF"/>
    <w:rsid w:val="007C605A"/>
    <w:rsid w:val="007D0089"/>
    <w:rsid w:val="007D47D6"/>
    <w:rsid w:val="007D6F35"/>
    <w:rsid w:val="007E25F8"/>
    <w:rsid w:val="007E5599"/>
    <w:rsid w:val="007F240B"/>
    <w:rsid w:val="007F34F1"/>
    <w:rsid w:val="007F3965"/>
    <w:rsid w:val="007F52EF"/>
    <w:rsid w:val="00806A41"/>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039E"/>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5EF"/>
    <w:rsid w:val="008A3A34"/>
    <w:rsid w:val="008A3BCE"/>
    <w:rsid w:val="008A4FFC"/>
    <w:rsid w:val="008A5302"/>
    <w:rsid w:val="008A63C6"/>
    <w:rsid w:val="008B448A"/>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8F5A3E"/>
    <w:rsid w:val="009006BE"/>
    <w:rsid w:val="0090096B"/>
    <w:rsid w:val="00900D76"/>
    <w:rsid w:val="00901F17"/>
    <w:rsid w:val="00906A37"/>
    <w:rsid w:val="009072FD"/>
    <w:rsid w:val="00910E5D"/>
    <w:rsid w:val="009115DA"/>
    <w:rsid w:val="00913686"/>
    <w:rsid w:val="0091454D"/>
    <w:rsid w:val="00915A63"/>
    <w:rsid w:val="00915D9B"/>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01CD"/>
    <w:rsid w:val="00983EF7"/>
    <w:rsid w:val="00986F47"/>
    <w:rsid w:val="009875E4"/>
    <w:rsid w:val="0099020F"/>
    <w:rsid w:val="009931E0"/>
    <w:rsid w:val="009A143A"/>
    <w:rsid w:val="009A5D1F"/>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0A42"/>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B63D0"/>
    <w:rsid w:val="00AC0FCC"/>
    <w:rsid w:val="00AC1305"/>
    <w:rsid w:val="00AC2A13"/>
    <w:rsid w:val="00AC64F6"/>
    <w:rsid w:val="00AD3BAC"/>
    <w:rsid w:val="00AD40FF"/>
    <w:rsid w:val="00AD6A14"/>
    <w:rsid w:val="00AE60E2"/>
    <w:rsid w:val="00B00896"/>
    <w:rsid w:val="00B02374"/>
    <w:rsid w:val="00B02495"/>
    <w:rsid w:val="00B06B8F"/>
    <w:rsid w:val="00B06C52"/>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A6A7D"/>
    <w:rsid w:val="00BB04D2"/>
    <w:rsid w:val="00BB18F5"/>
    <w:rsid w:val="00BB3264"/>
    <w:rsid w:val="00BB67D2"/>
    <w:rsid w:val="00BC1DE6"/>
    <w:rsid w:val="00BC3E96"/>
    <w:rsid w:val="00BC53A7"/>
    <w:rsid w:val="00BC5E43"/>
    <w:rsid w:val="00BC615A"/>
    <w:rsid w:val="00BD3BD7"/>
    <w:rsid w:val="00BD5134"/>
    <w:rsid w:val="00BD62F1"/>
    <w:rsid w:val="00BD72E6"/>
    <w:rsid w:val="00BE523C"/>
    <w:rsid w:val="00BF002D"/>
    <w:rsid w:val="00BF0102"/>
    <w:rsid w:val="00BF4A88"/>
    <w:rsid w:val="00BF4BF9"/>
    <w:rsid w:val="00BF7E4A"/>
    <w:rsid w:val="00C0420E"/>
    <w:rsid w:val="00C06EE8"/>
    <w:rsid w:val="00C141DB"/>
    <w:rsid w:val="00C14ACA"/>
    <w:rsid w:val="00C16FD8"/>
    <w:rsid w:val="00C2091C"/>
    <w:rsid w:val="00C2118F"/>
    <w:rsid w:val="00C22A40"/>
    <w:rsid w:val="00C2456D"/>
    <w:rsid w:val="00C2496F"/>
    <w:rsid w:val="00C320AE"/>
    <w:rsid w:val="00C33C14"/>
    <w:rsid w:val="00C34D5E"/>
    <w:rsid w:val="00C40609"/>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777DD"/>
    <w:rsid w:val="00D81195"/>
    <w:rsid w:val="00D81B45"/>
    <w:rsid w:val="00D87282"/>
    <w:rsid w:val="00D917F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1369"/>
    <w:rsid w:val="00E2422D"/>
    <w:rsid w:val="00E27A33"/>
    <w:rsid w:val="00E30113"/>
    <w:rsid w:val="00E30ADD"/>
    <w:rsid w:val="00E33313"/>
    <w:rsid w:val="00E35EBF"/>
    <w:rsid w:val="00E4145C"/>
    <w:rsid w:val="00E43A33"/>
    <w:rsid w:val="00E46FCA"/>
    <w:rsid w:val="00E645EE"/>
    <w:rsid w:val="00E654F6"/>
    <w:rsid w:val="00E67104"/>
    <w:rsid w:val="00E73017"/>
    <w:rsid w:val="00E7399D"/>
    <w:rsid w:val="00E767EC"/>
    <w:rsid w:val="00E91726"/>
    <w:rsid w:val="00E918DD"/>
    <w:rsid w:val="00E94257"/>
    <w:rsid w:val="00E952F5"/>
    <w:rsid w:val="00EA0175"/>
    <w:rsid w:val="00EA53E5"/>
    <w:rsid w:val="00EA6621"/>
    <w:rsid w:val="00EA79AC"/>
    <w:rsid w:val="00EB08BA"/>
    <w:rsid w:val="00EB13F5"/>
    <w:rsid w:val="00EB165B"/>
    <w:rsid w:val="00EB2CAF"/>
    <w:rsid w:val="00EB3C2D"/>
    <w:rsid w:val="00EB4055"/>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51E1"/>
    <w:rsid w:val="00F17386"/>
    <w:rsid w:val="00F2205F"/>
    <w:rsid w:val="00F22AAA"/>
    <w:rsid w:val="00F273D3"/>
    <w:rsid w:val="00F30286"/>
    <w:rsid w:val="00F315B7"/>
    <w:rsid w:val="00F3272B"/>
    <w:rsid w:val="00F34ED5"/>
    <w:rsid w:val="00F364EE"/>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A2E73"/>
    <w:rsid w:val="00FA4FB2"/>
    <w:rsid w:val="00FB2DD8"/>
    <w:rsid w:val="00FB324C"/>
    <w:rsid w:val="00FB3952"/>
    <w:rsid w:val="00FB50B6"/>
    <w:rsid w:val="00FB518E"/>
    <w:rsid w:val="00FB5676"/>
    <w:rsid w:val="00FC0B79"/>
    <w:rsid w:val="00FC1223"/>
    <w:rsid w:val="00FC52D0"/>
    <w:rsid w:val="00FD369A"/>
    <w:rsid w:val="00FD77ED"/>
    <w:rsid w:val="00FE0D2D"/>
    <w:rsid w:val="00FE39C3"/>
    <w:rsid w:val="00FE5A08"/>
    <w:rsid w:val="00FF4CBF"/>
    <w:rsid w:val="0175F15E"/>
    <w:rsid w:val="09ADCDF4"/>
    <w:rsid w:val="0E9304D5"/>
    <w:rsid w:val="1D37000F"/>
    <w:rsid w:val="33A75ED7"/>
    <w:rsid w:val="36C4B3FB"/>
    <w:rsid w:val="44B14594"/>
    <w:rsid w:val="54A625A3"/>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5699</Words>
  <Characters>756</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2025-02-12T11:20:00Z</dcterms:created>
  <dcterms:modified xsi:type="dcterms:W3CDTF">2025-02-12T11:22:00Z</dcterms:modified>
</cp:coreProperties>
</file>