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9C81" w14:textId="77777777" w:rsidR="00C260B1" w:rsidRPr="008F14FD" w:rsidRDefault="00B12BC0" w:rsidP="00B12BC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F14FD">
        <w:rPr>
          <w:rFonts w:asciiTheme="majorEastAsia" w:eastAsiaTheme="majorEastAsia" w:hAnsiTheme="majorEastAsia" w:hint="eastAsia"/>
          <w:b/>
          <w:sz w:val="24"/>
          <w:szCs w:val="24"/>
        </w:rPr>
        <w:t>サポート体制説明書兼推薦書</w:t>
      </w:r>
    </w:p>
    <w:p w14:paraId="423AB23E" w14:textId="77777777" w:rsidR="00B12BC0" w:rsidRPr="008F14FD" w:rsidRDefault="00B12BC0" w:rsidP="00B12BC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0D4C2E6" w14:textId="77777777" w:rsidR="00B12BC0" w:rsidRPr="008F14FD" w:rsidRDefault="00B12BC0" w:rsidP="00B12BC0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8F14FD">
        <w:rPr>
          <w:rFonts w:asciiTheme="majorEastAsia" w:eastAsiaTheme="majorEastAsia" w:hAnsiTheme="majorEastAsia" w:hint="eastAsia"/>
          <w:sz w:val="24"/>
          <w:szCs w:val="24"/>
          <w:u w:val="single"/>
        </w:rPr>
        <w:t>応募者氏名：</w:t>
      </w:r>
      <w:r w:rsidR="008F14F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14:paraId="5D45CB3E" w14:textId="77777777" w:rsidR="00B12BC0" w:rsidRDefault="00B12BC0" w:rsidP="00B12BC0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1834"/>
        <w:gridCol w:w="7672"/>
      </w:tblGrid>
      <w:tr w:rsidR="00B12BC0" w:rsidRPr="008F14FD" w14:paraId="65035091" w14:textId="77777777" w:rsidTr="008F14FD">
        <w:tc>
          <w:tcPr>
            <w:tcW w:w="456" w:type="dxa"/>
            <w:tcBorders>
              <w:bottom w:val="single" w:sz="4" w:space="0" w:color="auto"/>
            </w:tcBorders>
            <w:shd w:val="pct12" w:color="auto" w:fill="auto"/>
          </w:tcPr>
          <w:p w14:paraId="5992F39F" w14:textId="77777777" w:rsidR="00B12BC0" w:rsidRPr="008F14FD" w:rsidRDefault="00B12BC0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pct12" w:color="auto" w:fill="auto"/>
          </w:tcPr>
          <w:p w14:paraId="7598FC64" w14:textId="77777777" w:rsidR="00B12BC0" w:rsidRPr="008F14FD" w:rsidRDefault="008F14FD" w:rsidP="008F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4FD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7672" w:type="dxa"/>
            <w:tcBorders>
              <w:bottom w:val="single" w:sz="4" w:space="0" w:color="auto"/>
            </w:tcBorders>
            <w:shd w:val="pct12" w:color="auto" w:fill="auto"/>
          </w:tcPr>
          <w:p w14:paraId="09177C2C" w14:textId="77777777" w:rsidR="00B12BC0" w:rsidRPr="008F14FD" w:rsidRDefault="008F14FD" w:rsidP="008F1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4F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</w:tr>
      <w:tr w:rsidR="00B12BC0" w:rsidRPr="008F14FD" w14:paraId="7FB6B083" w14:textId="77777777" w:rsidTr="008F14FD">
        <w:trPr>
          <w:trHeight w:val="1575"/>
        </w:trPr>
        <w:tc>
          <w:tcPr>
            <w:tcW w:w="456" w:type="dxa"/>
            <w:tcBorders>
              <w:bottom w:val="double" w:sz="4" w:space="0" w:color="auto"/>
            </w:tcBorders>
            <w:shd w:val="pct12" w:color="auto" w:fill="auto"/>
          </w:tcPr>
          <w:p w14:paraId="4B36A770" w14:textId="77777777" w:rsid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C24896" w14:textId="77777777" w:rsid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サポ</w:t>
            </w:r>
          </w:p>
          <w:p w14:paraId="5A674E40" w14:textId="77777777" w:rsid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｜</w:t>
            </w:r>
          </w:p>
          <w:p w14:paraId="4831CA16" w14:textId="77777777" w:rsidR="00B12BC0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ト体制</w:t>
            </w:r>
          </w:p>
        </w:tc>
        <w:tc>
          <w:tcPr>
            <w:tcW w:w="1834" w:type="dxa"/>
            <w:tcBorders>
              <w:bottom w:val="double" w:sz="4" w:space="0" w:color="auto"/>
            </w:tcBorders>
          </w:tcPr>
          <w:p w14:paraId="392289DB" w14:textId="77777777" w:rsidR="00B12BC0" w:rsidRPr="008F14FD" w:rsidRDefault="00B12BC0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4FD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支援機関・支援担当者</w:t>
            </w:r>
          </w:p>
        </w:tc>
        <w:tc>
          <w:tcPr>
            <w:tcW w:w="7672" w:type="dxa"/>
            <w:tcBorders>
              <w:bottom w:val="double" w:sz="4" w:space="0" w:color="auto"/>
            </w:tcBorders>
          </w:tcPr>
          <w:p w14:paraId="7D0F648E" w14:textId="77777777" w:rsidR="00B12BC0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F14FD">
              <w:rPr>
                <w:rFonts w:asciiTheme="majorEastAsia" w:eastAsiaTheme="majorEastAsia" w:hAnsiTheme="majorEastAsia" w:hint="eastAsia"/>
                <w:szCs w:val="21"/>
              </w:rPr>
              <w:t>機関（法人）名：</w:t>
            </w:r>
          </w:p>
          <w:p w14:paraId="52919F29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F14FD">
              <w:rPr>
                <w:rFonts w:asciiTheme="majorEastAsia" w:eastAsiaTheme="majorEastAsia" w:hAnsiTheme="majorEastAsia" w:hint="eastAsia"/>
                <w:szCs w:val="21"/>
              </w:rPr>
              <w:t>代表者名：</w:t>
            </w:r>
          </w:p>
          <w:p w14:paraId="3793C03C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F14FD">
              <w:rPr>
                <w:rFonts w:asciiTheme="majorEastAsia" w:eastAsiaTheme="majorEastAsia" w:hAnsiTheme="majorEastAsia" w:hint="eastAsia"/>
                <w:szCs w:val="21"/>
              </w:rPr>
              <w:t>住所：</w:t>
            </w:r>
          </w:p>
          <w:p w14:paraId="3A429D8E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F14FD">
              <w:rPr>
                <w:rFonts w:asciiTheme="majorEastAsia" w:eastAsiaTheme="majorEastAsia" w:hAnsiTheme="majorEastAsia" w:hint="eastAsia"/>
                <w:szCs w:val="21"/>
              </w:rPr>
              <w:t>連絡先（担当者名）：</w:t>
            </w:r>
          </w:p>
          <w:p w14:paraId="28A32FAC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F14FD">
              <w:rPr>
                <w:rFonts w:asciiTheme="majorEastAsia" w:eastAsiaTheme="majorEastAsia" w:hAnsiTheme="majorEastAsia" w:hint="eastAsia"/>
                <w:szCs w:val="21"/>
              </w:rPr>
              <w:t>機関の概要：</w:t>
            </w:r>
          </w:p>
          <w:p w14:paraId="1768A038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3D749CE" w14:textId="77777777" w:rsid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53725ED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14FD" w:rsidRPr="008F14FD" w14:paraId="66501096" w14:textId="77777777" w:rsidTr="00C52FD9">
        <w:trPr>
          <w:trHeight w:val="1637"/>
        </w:trPr>
        <w:tc>
          <w:tcPr>
            <w:tcW w:w="456" w:type="dxa"/>
            <w:vMerge w:val="restart"/>
            <w:tcBorders>
              <w:top w:val="double" w:sz="4" w:space="0" w:color="auto"/>
            </w:tcBorders>
            <w:shd w:val="pct12" w:color="auto" w:fill="auto"/>
          </w:tcPr>
          <w:p w14:paraId="1E9E935E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8847B4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3393F7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C040D3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83AD2E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977EF9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EEF851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B8F771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推</w:t>
            </w:r>
          </w:p>
          <w:p w14:paraId="3EF996D9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81CD2C9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薦</w:t>
            </w:r>
          </w:p>
          <w:p w14:paraId="54CF153A" w14:textId="77777777" w:rsid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76E325B" w14:textId="77777777" w:rsidR="008F14FD" w:rsidRPr="008F14FD" w:rsidRDefault="008F14FD" w:rsidP="008F14F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書</w:t>
            </w:r>
          </w:p>
        </w:tc>
        <w:tc>
          <w:tcPr>
            <w:tcW w:w="1834" w:type="dxa"/>
            <w:tcBorders>
              <w:top w:val="double" w:sz="4" w:space="0" w:color="auto"/>
            </w:tcBorders>
          </w:tcPr>
          <w:p w14:paraId="498E9032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4FD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応募者の障害の程度、特性等</w:t>
            </w:r>
          </w:p>
        </w:tc>
        <w:tc>
          <w:tcPr>
            <w:tcW w:w="7672" w:type="dxa"/>
            <w:tcBorders>
              <w:top w:val="double" w:sz="4" w:space="0" w:color="auto"/>
            </w:tcBorders>
          </w:tcPr>
          <w:p w14:paraId="7D3E9E69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14FD" w:rsidRPr="008F14FD" w14:paraId="18E36650" w14:textId="77777777" w:rsidTr="008F14FD">
        <w:trPr>
          <w:trHeight w:val="1824"/>
        </w:trPr>
        <w:tc>
          <w:tcPr>
            <w:tcW w:w="456" w:type="dxa"/>
            <w:vMerge/>
            <w:shd w:val="pct12" w:color="auto" w:fill="auto"/>
          </w:tcPr>
          <w:p w14:paraId="289940CE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A57F169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4FD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支援経過</w:t>
            </w:r>
          </w:p>
        </w:tc>
        <w:tc>
          <w:tcPr>
            <w:tcW w:w="7672" w:type="dxa"/>
          </w:tcPr>
          <w:p w14:paraId="3AD50311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14FD" w:rsidRPr="008F14FD" w14:paraId="237B1229" w14:textId="77777777" w:rsidTr="00C52FD9">
        <w:trPr>
          <w:trHeight w:val="1707"/>
        </w:trPr>
        <w:tc>
          <w:tcPr>
            <w:tcW w:w="456" w:type="dxa"/>
            <w:vMerge/>
            <w:shd w:val="pct12" w:color="auto" w:fill="auto"/>
          </w:tcPr>
          <w:p w14:paraId="66D8DB4F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8625425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4FD">
              <w:rPr>
                <w:rFonts w:asciiTheme="majorEastAsia" w:eastAsiaTheme="majorEastAsia" w:hAnsiTheme="majorEastAsia" w:hint="eastAsia"/>
                <w:sz w:val="24"/>
                <w:szCs w:val="24"/>
              </w:rPr>
              <w:t>推薦理由</w:t>
            </w:r>
          </w:p>
        </w:tc>
        <w:tc>
          <w:tcPr>
            <w:tcW w:w="7672" w:type="dxa"/>
          </w:tcPr>
          <w:p w14:paraId="5F42DF3D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F14FD" w:rsidRPr="008F14FD" w14:paraId="2307C733" w14:textId="77777777" w:rsidTr="00C52FD9">
        <w:trPr>
          <w:trHeight w:val="1577"/>
        </w:trPr>
        <w:tc>
          <w:tcPr>
            <w:tcW w:w="456" w:type="dxa"/>
            <w:vMerge/>
            <w:shd w:val="pct12" w:color="auto" w:fill="auto"/>
          </w:tcPr>
          <w:p w14:paraId="4374710E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5220ED5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F14FD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その他特記事項</w:t>
            </w:r>
          </w:p>
        </w:tc>
        <w:tc>
          <w:tcPr>
            <w:tcW w:w="7672" w:type="dxa"/>
          </w:tcPr>
          <w:p w14:paraId="669FFF08" w14:textId="77777777" w:rsidR="008F14FD" w:rsidRPr="008F14FD" w:rsidRDefault="008F14FD" w:rsidP="00B12BC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C71BB94" w14:textId="77777777" w:rsidR="00B12BC0" w:rsidRPr="008F14FD" w:rsidRDefault="00B12BC0" w:rsidP="00B12BC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8F14FD">
        <w:rPr>
          <w:rFonts w:asciiTheme="majorEastAsia" w:eastAsiaTheme="majorEastAsia" w:hAnsiTheme="majorEastAsia" w:hint="eastAsia"/>
          <w:sz w:val="24"/>
          <w:szCs w:val="24"/>
        </w:rPr>
        <w:t>※必要に応じ、別紙に記入するなどして</w:t>
      </w:r>
      <w:r w:rsidR="00C52FD9">
        <w:rPr>
          <w:rFonts w:asciiTheme="majorEastAsia" w:eastAsiaTheme="majorEastAsia" w:hAnsiTheme="majorEastAsia" w:hint="eastAsia"/>
          <w:sz w:val="24"/>
          <w:szCs w:val="24"/>
        </w:rPr>
        <w:t>も差し支えありません。</w:t>
      </w:r>
    </w:p>
    <w:p w14:paraId="3236049E" w14:textId="77777777" w:rsidR="00B12BC0" w:rsidRDefault="00B12BC0" w:rsidP="008F14FD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5BF1F2" w14:textId="77777777" w:rsidR="00B12BC0" w:rsidRPr="008F14FD" w:rsidRDefault="00B12BC0" w:rsidP="008F14FD">
      <w:pPr>
        <w:ind w:firstLineChars="600" w:firstLine="1446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8F14FD">
        <w:rPr>
          <w:rFonts w:asciiTheme="majorEastAsia" w:eastAsiaTheme="majorEastAsia" w:hAnsiTheme="majorEastAsia" w:hint="eastAsia"/>
          <w:b/>
          <w:sz w:val="24"/>
          <w:szCs w:val="24"/>
        </w:rPr>
        <w:t>上記の記載内容について相違ないことを証明いたします。</w:t>
      </w:r>
    </w:p>
    <w:p w14:paraId="2B5DB4DF" w14:textId="77777777" w:rsidR="00B12BC0" w:rsidRPr="008F14FD" w:rsidRDefault="00B12BC0" w:rsidP="008F14FD">
      <w:pPr>
        <w:spacing w:line="2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F08E53" w14:textId="77777777" w:rsidR="00B12BC0" w:rsidRPr="008F14FD" w:rsidRDefault="004E0D83" w:rsidP="008F14FD">
      <w:pPr>
        <w:spacing w:line="276" w:lineRule="auto"/>
        <w:ind w:firstLineChars="1900" w:firstLine="45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F14FD" w:rsidRPr="008F14FD"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p w14:paraId="5B90F2A6" w14:textId="77777777" w:rsidR="008F14FD" w:rsidRPr="008F14FD" w:rsidRDefault="008F14FD" w:rsidP="008F14FD">
      <w:pPr>
        <w:spacing w:line="276" w:lineRule="auto"/>
        <w:ind w:firstLineChars="1600" w:firstLine="3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4FD">
        <w:rPr>
          <w:rFonts w:asciiTheme="majorEastAsia" w:eastAsiaTheme="majorEastAsia" w:hAnsiTheme="majorEastAsia" w:hint="eastAsia"/>
          <w:sz w:val="24"/>
          <w:szCs w:val="24"/>
        </w:rPr>
        <w:t>名称</w:t>
      </w:r>
    </w:p>
    <w:p w14:paraId="62B9A4BE" w14:textId="77777777" w:rsidR="00B12BC0" w:rsidRPr="008F14FD" w:rsidRDefault="008F14FD" w:rsidP="008F14FD">
      <w:pPr>
        <w:spacing w:line="276" w:lineRule="auto"/>
        <w:ind w:firstLineChars="1600" w:firstLine="3840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4FD">
        <w:rPr>
          <w:rFonts w:asciiTheme="majorEastAsia" w:eastAsiaTheme="majorEastAsia" w:hAnsiTheme="majorEastAsia" w:hint="eastAsia"/>
          <w:sz w:val="24"/>
          <w:szCs w:val="24"/>
        </w:rPr>
        <w:t>代表者氏名　　　　　　　　　　　　　　　　　印</w:t>
      </w:r>
    </w:p>
    <w:sectPr w:rsidR="00B12BC0" w:rsidRPr="008F14FD" w:rsidSect="008F14FD">
      <w:headerReference w:type="default" r:id="rId6"/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00F7" w14:textId="77777777" w:rsidR="00B12BC0" w:rsidRDefault="00B12BC0" w:rsidP="003C0825">
      <w:r>
        <w:separator/>
      </w:r>
    </w:p>
  </w:endnote>
  <w:endnote w:type="continuationSeparator" w:id="0">
    <w:p w14:paraId="795AB647" w14:textId="77777777" w:rsidR="00B12BC0" w:rsidRDefault="00B12BC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0E0E" w14:textId="77777777" w:rsidR="00B12BC0" w:rsidRDefault="00B12BC0" w:rsidP="003C0825">
      <w:r>
        <w:separator/>
      </w:r>
    </w:p>
  </w:footnote>
  <w:footnote w:type="continuationSeparator" w:id="0">
    <w:p w14:paraId="2F14EEDC" w14:textId="77777777" w:rsidR="00B12BC0" w:rsidRDefault="00B12BC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43AD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BC0"/>
    <w:rsid w:val="001D0A35"/>
    <w:rsid w:val="003C0825"/>
    <w:rsid w:val="004E0D83"/>
    <w:rsid w:val="00553CC8"/>
    <w:rsid w:val="008F14FD"/>
    <w:rsid w:val="00B12BC0"/>
    <w:rsid w:val="00B8142C"/>
    <w:rsid w:val="00C260B1"/>
    <w:rsid w:val="00C52FD9"/>
    <w:rsid w:val="00D71491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1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B1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2026-05-29T04:26:00Z</dcterms:created>
  <dcterms:modified xsi:type="dcterms:W3CDTF">2026-05-29T04:26:00Z</dcterms:modified>
</cp:coreProperties>
</file>